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32ED" w:rsidRDefault="008B32ED">
      <w:pPr>
        <w:spacing w:after="142"/>
        <w:rPr>
          <w:rFonts w:ascii="Times New Roman" w:hAnsi="Times New Roman"/>
          <w:color w:val="000000" w:themeColor="text1"/>
          <w:sz w:val="24"/>
          <w:szCs w:val="24"/>
        </w:rPr>
      </w:pPr>
    </w:p>
    <w:p w:rsidR="008B32ED" w:rsidRPr="00737F47" w:rsidRDefault="008B32ED">
      <w:pPr>
        <w:spacing w:after="24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265" w:lineRule="exact"/>
        <w:ind w:left="1261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МИНИСТЕРСТВО НАУКИ И ВЫСШЕГО ОБРАЗОВАНИЯ РОССИЙСКОЙ ФЕДЕРАЦИИ</w:t>
      </w:r>
      <w:r w:rsidRPr="00737F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B32ED" w:rsidRPr="00737F47" w:rsidRDefault="008B32ED">
      <w:pPr>
        <w:spacing w:after="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 w:rsidP="00737F47">
      <w:pPr>
        <w:spacing w:line="275" w:lineRule="exact"/>
        <w:ind w:left="1740" w:right="758" w:hanging="86"/>
        <w:jc w:val="center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ФЕДЕРАЛЬНОЕ ГОСУДАРСТВЕННОЕ БЮДЖЕТНОЕ УЧРЕЖДЕНИЕ НАУКИ</w:t>
      </w:r>
      <w:r w:rsidRPr="00737F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СИБИРСКИЙ ФЕДЕРАЛЬНЫЙ НАУЧНЫЙ ЦЕНТР АГРОБИОТЕХНОЛОГИЙ  РОССИЙСКОЙ АКАДЕМИИ НАУК</w:t>
      </w:r>
    </w:p>
    <w:p w:rsidR="008B32ED" w:rsidRPr="00737F47" w:rsidRDefault="00000000">
      <w:pPr>
        <w:spacing w:line="265" w:lineRule="exact"/>
        <w:ind w:left="507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(СФНЦА РАН)  </w:t>
      </w:r>
    </w:p>
    <w:p w:rsidR="008B32ED" w:rsidRPr="00737F47" w:rsidRDefault="008B32ED">
      <w:pPr>
        <w:spacing w:after="238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265" w:lineRule="exact"/>
        <w:ind w:left="1738"/>
        <w:rPr>
          <w:rFonts w:ascii="Times New Roman" w:hAnsi="Times New Roman" w:cs="Times New Roman"/>
          <w:color w:val="01030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46" behindDoc="0" locked="0" layoutInCell="1" allowOverlap="1">
                <wp:simplePos x="0" y="0"/>
                <wp:positionH relativeFrom="page">
                  <wp:posOffset>1264285</wp:posOffset>
                </wp:positionH>
                <wp:positionV relativeFrom="line">
                  <wp:posOffset>-129388</wp:posOffset>
                </wp:positionV>
                <wp:extent cx="5755005" cy="180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5005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180">
                              <a:moveTo>
                                <a:pt x="0" y="0"/>
                              </a:moveTo>
                              <a:lnTo>
                                <a:pt x="5755005" y="0"/>
                              </a:lnTo>
                            </a:path>
                          </a:pathLst>
                        </a:custGeom>
                        <a:noFill/>
                        <a:ln w="9525" cap="rnd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2457CA" id="Freeform 100" o:spid="_x0000_s1026" style="position:absolute;margin-left:99.55pt;margin-top:-10.2pt;width:453.15pt;height:0;z-index:2516584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5500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" path="m,l5755005,e" filled="f">
                <v:stroke endcap="round"/>
                <v:path arrowok="t"/>
                <w10:wrap anchorx="page" anchory="line"/>
              </v:shape>
            </w:pict>
          </mc:Fallback>
        </mc:AlternateContent>
      </w:r>
      <w:r w:rsidRPr="00737F47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Кафедра гуманитарных наук отдела аспирантуры и докторантуры СФНЦА РАН</w:t>
      </w:r>
      <w:r w:rsidRPr="00737F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spacing w:after="8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310" w:lineRule="exact"/>
        <w:ind w:left="5185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РЕФЕРАТ  </w:t>
      </w:r>
    </w:p>
    <w:p w:rsidR="008B32ED" w:rsidRPr="00737F47" w:rsidRDefault="00000000">
      <w:pPr>
        <w:spacing w:line="310" w:lineRule="exact"/>
        <w:ind w:left="2847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по учебному курсу «История и философия науки»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8B32ED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Тема: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_____________________________________________________________ 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__________________________________________________________________ 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__________________________________________________________________  </w:t>
      </w:r>
    </w:p>
    <w:p w:rsidR="008B32ED" w:rsidRPr="00737F47" w:rsidRDefault="00000000">
      <w:pPr>
        <w:tabs>
          <w:tab w:val="left" w:pos="8680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Группа научных специальностей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Шифр научной специальности ________________________________________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__________________________________________________________________ 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Наименование отрасли науки ________________________________________  </w:t>
      </w: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spacing w:after="103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Исполнитель:_______________________________________________________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tabs>
          <w:tab w:val="left" w:pos="6501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737F47">
        <w:rPr>
          <w:rFonts w:ascii="Times New Roman" w:hAnsi="Times New Roman" w:cs="Times New Roman"/>
          <w:color w:val="000000"/>
          <w:sz w:val="20"/>
          <w:szCs w:val="20"/>
          <w:lang w:val="ru-RU"/>
        </w:rPr>
        <w:t>(Ф.И.О.)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</w:p>
    <w:p w:rsidR="008B32ED" w:rsidRPr="00737F47" w:rsidRDefault="00000000">
      <w:pPr>
        <w:tabs>
          <w:tab w:val="left" w:pos="2789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_______________________________________________________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tabs>
          <w:tab w:val="left" w:pos="6431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737F47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место работы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Научный руководитель:______________________________________________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tabs>
          <w:tab w:val="left" w:pos="6782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737F47">
        <w:rPr>
          <w:rFonts w:ascii="Times New Roman" w:hAnsi="Times New Roman" w:cs="Times New Roman"/>
          <w:color w:val="000000"/>
          <w:sz w:val="20"/>
          <w:szCs w:val="20"/>
          <w:lang w:val="ru-RU"/>
        </w:rPr>
        <w:t>(Ф.И.О.)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</w:p>
    <w:p w:rsidR="008B32ED" w:rsidRPr="00737F47" w:rsidRDefault="00000000">
      <w:pPr>
        <w:tabs>
          <w:tab w:val="left" w:pos="4050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______________________________________________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000000">
      <w:pPr>
        <w:tabs>
          <w:tab w:val="left" w:pos="5802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737F4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учёная степень, ученое звание, место работы  </w:t>
      </w:r>
    </w:p>
    <w:p w:rsidR="008B32ED" w:rsidRPr="00737F47" w:rsidRDefault="00000000">
      <w:pPr>
        <w:tabs>
          <w:tab w:val="left" w:pos="4962"/>
        </w:tabs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 xml:space="preserve">  </w:t>
      </w: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Дата утверждения темы реферата ___________________________________  </w:t>
      </w:r>
    </w:p>
    <w:p w:rsidR="008B32ED" w:rsidRPr="00737F47" w:rsidRDefault="008B32ED">
      <w:pPr>
        <w:spacing w:after="14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000000">
      <w:pPr>
        <w:spacing w:line="310" w:lineRule="exact"/>
        <w:ind w:left="1182"/>
        <w:rPr>
          <w:rFonts w:ascii="Times New Roman" w:hAnsi="Times New Roman" w:cs="Times New Roman"/>
          <w:color w:val="010302"/>
          <w:lang w:val="ru-RU"/>
        </w:rPr>
      </w:pPr>
      <w:r w:rsidRPr="00737F4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Реферат проверил _________________________ Дата ____________________</w:t>
      </w:r>
      <w:r w:rsidRPr="00737F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Pr="00737F47" w:rsidRDefault="008B32ED">
      <w:pPr>
        <w:spacing w:after="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8B32ED" w:rsidRDefault="00000000">
      <w:pPr>
        <w:spacing w:line="321" w:lineRule="exact"/>
        <w:ind w:left="5507" w:right="4253" w:hanging="355"/>
        <w:rPr>
          <w:rFonts w:ascii="Times New Roman" w:hAnsi="Times New Roman" w:cs="Times New Roman"/>
          <w:color w:val="010302"/>
        </w:rPr>
        <w:sectPr w:rsidR="008B32ED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Краснообск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8D741E">
        <w:rPr>
          <w:rFonts w:ascii="Times New Roman" w:hAnsi="Times New Roman" w:cs="Times New Roman"/>
          <w:color w:val="000000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color w:val="000000"/>
        </w:rPr>
        <w:t xml:space="preserve">  </w:t>
      </w:r>
    </w:p>
    <w:p w:rsidR="008B32ED" w:rsidRDefault="008B32ED"/>
    <w:sectPr w:rsidR="008B32ED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ED"/>
    <w:rsid w:val="00737F47"/>
    <w:rsid w:val="0074659C"/>
    <w:rsid w:val="008B32ED"/>
    <w:rsid w:val="008D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2F23"/>
  <w15:docId w15:val="{970BD575-E161-4340-BA64-5146A479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SMIX</cp:lastModifiedBy>
  <cp:revision>3</cp:revision>
  <dcterms:created xsi:type="dcterms:W3CDTF">2025-03-12T01:58:00Z</dcterms:created>
  <dcterms:modified xsi:type="dcterms:W3CDTF">2025-03-12T02:02:00Z</dcterms:modified>
</cp:coreProperties>
</file>