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931" w:rsidRPr="00DB75BB" w:rsidRDefault="00634931">
      <w:pPr>
        <w:spacing w:line="1" w:lineRule="exact"/>
        <w:rPr>
          <w:rFonts w:ascii="Times New Roman" w:hAnsi="Times New Roman" w:cs="Times New Roman"/>
          <w:color w:val="auto"/>
        </w:rPr>
      </w:pPr>
    </w:p>
    <w:p w:rsidR="00634931" w:rsidRPr="00DB75BB" w:rsidRDefault="00634931">
      <w:pPr>
        <w:spacing w:after="219" w:line="1" w:lineRule="exact"/>
        <w:rPr>
          <w:rFonts w:ascii="Times New Roman" w:hAnsi="Times New Roman" w:cs="Times New Roman"/>
          <w:color w:val="auto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Cs/>
          <w:color w:val="auto"/>
          <w:kern w:val="36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585250">
        <w:rPr>
          <w:rFonts w:ascii="Times New Roman" w:eastAsia="Times New Roman" w:hAnsi="Times New Roman" w:cs="Times New Roman"/>
          <w:b/>
          <w:lang w:bidi="ar-SA"/>
        </w:rPr>
        <w:t>УВЕДОМЛЕНИЕ</w:t>
      </w:r>
    </w:p>
    <w:p w:rsidR="00585250" w:rsidRPr="00585250" w:rsidRDefault="00585250" w:rsidP="00585250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b/>
          <w:lang w:bidi="ar-SA"/>
        </w:rPr>
        <w:t xml:space="preserve">о создании </w:t>
      </w:r>
      <w:proofErr w:type="spellStart"/>
      <w:r w:rsidRPr="00585250">
        <w:rPr>
          <w:rFonts w:ascii="Times New Roman" w:eastAsia="Times New Roman" w:hAnsi="Times New Roman" w:cs="Times New Roman"/>
          <w:b/>
          <w:lang w:bidi="ar-SA"/>
        </w:rPr>
        <w:t>охраноспособного</w:t>
      </w:r>
      <w:proofErr w:type="spellEnd"/>
      <w:r w:rsidRPr="00585250">
        <w:rPr>
          <w:rFonts w:ascii="Times New Roman" w:eastAsia="Times New Roman" w:hAnsi="Times New Roman" w:cs="Times New Roman"/>
          <w:b/>
          <w:lang w:bidi="ar-SA"/>
        </w:rPr>
        <w:t xml:space="preserve"> </w:t>
      </w:r>
      <w:r w:rsidRPr="00585250">
        <w:rPr>
          <w:rFonts w:ascii="Times New Roman" w:eastAsia="Times New Roman" w:hAnsi="Times New Roman" w:cs="Times New Roman"/>
          <w:b/>
          <w:color w:val="auto"/>
          <w:lang w:bidi="ar-SA"/>
        </w:rPr>
        <w:t>результата интеллектуальной деятельности (РИД): изобретения, полезной модели, промышленного образца, селекционного достижения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58525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программы для ЭВМ, базы данных, ноу-хау</w:t>
      </w:r>
    </w:p>
    <w:p w:rsidR="00585250" w:rsidRPr="00585250" w:rsidRDefault="00585250" w:rsidP="00585250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585250" w:rsidRPr="009F6709" w:rsidRDefault="00585250" w:rsidP="009F670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pacing w:val="-2"/>
          <w:lang w:bidi="ar-SA"/>
        </w:rPr>
      </w:pPr>
      <w:r w:rsidRPr="009F6709">
        <w:rPr>
          <w:rFonts w:ascii="Times New Roman" w:eastAsia="Times New Roman" w:hAnsi="Times New Roman" w:cs="Times New Roman"/>
          <w:color w:val="auto"/>
          <w:spacing w:val="-2"/>
          <w:lang w:bidi="ar-SA"/>
        </w:rPr>
        <w:t xml:space="preserve">Настоящим работники Федерального государственного бюджетного учреждения науки Сибирского федерального научного центра </w:t>
      </w:r>
      <w:proofErr w:type="spellStart"/>
      <w:r w:rsidRPr="009F6709">
        <w:rPr>
          <w:rFonts w:ascii="Times New Roman" w:eastAsia="Times New Roman" w:hAnsi="Times New Roman" w:cs="Times New Roman"/>
          <w:color w:val="auto"/>
          <w:spacing w:val="-2"/>
          <w:lang w:bidi="ar-SA"/>
        </w:rPr>
        <w:t>агробиотехнологий</w:t>
      </w:r>
      <w:proofErr w:type="spellEnd"/>
      <w:r w:rsidRPr="009F6709">
        <w:rPr>
          <w:rFonts w:ascii="Times New Roman" w:eastAsia="Times New Roman" w:hAnsi="Times New Roman" w:cs="Times New Roman"/>
          <w:color w:val="auto"/>
          <w:spacing w:val="-2"/>
          <w:lang w:bidi="ar-SA"/>
        </w:rPr>
        <w:t xml:space="preserve"> Российской академии наук</w:t>
      </w:r>
      <w:r w:rsidR="009F6709" w:rsidRPr="009F6709">
        <w:rPr>
          <w:rFonts w:ascii="Times New Roman" w:eastAsia="Times New Roman" w:hAnsi="Times New Roman" w:cs="Times New Roman"/>
          <w:color w:val="auto"/>
          <w:spacing w:val="-2"/>
          <w:lang w:bidi="ar-SA"/>
        </w:rPr>
        <w:t xml:space="preserve"> (СФНЦА РАН)</w:t>
      </w:r>
      <w:bookmarkStart w:id="0" w:name="_GoBack"/>
      <w:bookmarkEnd w:id="0"/>
    </w:p>
    <w:p w:rsidR="00585250" w:rsidRPr="00585250" w:rsidRDefault="00585250" w:rsidP="0058525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 (ФИО, должность)</w:t>
      </w:r>
    </w:p>
    <w:p w:rsidR="00585250" w:rsidRPr="00585250" w:rsidRDefault="00585250" w:rsidP="0058525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___________________________________________________________(ФИО, должность)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уведомляют </w:t>
      </w:r>
      <w:r w:rsidR="009F6709" w:rsidRPr="009F6709">
        <w:rPr>
          <w:rFonts w:ascii="Times New Roman" w:eastAsia="Times New Roman" w:hAnsi="Times New Roman" w:cs="Times New Roman"/>
          <w:color w:val="auto"/>
          <w:lang w:bidi="ar-SA"/>
        </w:rPr>
        <w:t xml:space="preserve">СФНЦА РАН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в лице председателя Экспертной комиссии о создании результата интеллектуальной деятельности (РИД):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:rsidR="00585250" w:rsidRPr="00585250" w:rsidRDefault="00585250" w:rsidP="00585250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(</w:t>
      </w:r>
      <w:r w:rsidRPr="00585250">
        <w:rPr>
          <w:rFonts w:ascii="Times New Roman" w:eastAsia="Times New Roman" w:hAnsi="Times New Roman" w:cs="Times New Roman"/>
          <w:i/>
          <w:color w:val="auto"/>
          <w:lang w:bidi="ar-SA"/>
        </w:rPr>
        <w:t>Название изобретения)</w:t>
      </w:r>
    </w:p>
    <w:p w:rsidR="00585250" w:rsidRPr="00585250" w:rsidRDefault="00585250" w:rsidP="0058525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Наименование и номер (шифр) про</w:t>
      </w:r>
      <w:r w:rsidR="009F6709">
        <w:rPr>
          <w:rFonts w:ascii="Times New Roman" w:eastAsia="Times New Roman" w:hAnsi="Times New Roman" w:cs="Times New Roman"/>
          <w:color w:val="auto"/>
          <w:lang w:bidi="ar-SA"/>
        </w:rPr>
        <w:t xml:space="preserve">екта, программы или задания НИР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(</w:t>
      </w:r>
      <w:proofErr w:type="gramStart"/>
      <w:r w:rsidRPr="00585250">
        <w:rPr>
          <w:rFonts w:ascii="Times New Roman" w:eastAsia="Times New Roman" w:hAnsi="Times New Roman" w:cs="Times New Roman"/>
          <w:color w:val="auto"/>
          <w:lang w:bidi="ar-SA"/>
        </w:rPr>
        <w:t>ОКР</w:t>
      </w:r>
      <w:proofErr w:type="gramEnd"/>
      <w:r w:rsidRPr="00585250">
        <w:rPr>
          <w:rFonts w:ascii="Times New Roman" w:eastAsia="Times New Roman" w:hAnsi="Times New Roman" w:cs="Times New Roman"/>
          <w:color w:val="auto"/>
          <w:lang w:bidi="ar-SA"/>
        </w:rPr>
        <w:t>), гранта, договора, заказа, государственного или муниципального контракта, при выполнении которого создан указанный результат: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i/>
          <w:color w:val="auto"/>
          <w:lang w:bidi="ar-SA"/>
        </w:rPr>
        <w:t>__________________________________________________________________________________________________________________________________________________________________.</w:t>
      </w:r>
    </w:p>
    <w:p w:rsidR="00585250" w:rsidRPr="00585250" w:rsidRDefault="00585250" w:rsidP="00585250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Авторам известно, что исключительное право на служебное изобретение (полезную модель, промышленный образец, селекционное достижение, программу для ЭВМ, базу данных, ноу-хау) и право на получение патента принадлежит </w:t>
      </w:r>
      <w:r w:rsidR="00A44CCA" w:rsidRPr="00A44CCA">
        <w:rPr>
          <w:rFonts w:ascii="Times New Roman" w:eastAsia="Times New Roman" w:hAnsi="Times New Roman" w:cs="Times New Roman"/>
          <w:color w:val="auto"/>
          <w:lang w:bidi="ar-SA"/>
        </w:rPr>
        <w:t>СФНЦА РАН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 (работодателю).</w:t>
      </w:r>
    </w:p>
    <w:p w:rsidR="00585250" w:rsidRPr="00585250" w:rsidRDefault="00585250" w:rsidP="00585250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Авторам известно, что заявляемые в описании сведения являются конфиденциальной информацией и не могут быть разглашены до получения разрешения на то от </w:t>
      </w:r>
      <w:r w:rsidR="00A44CCA" w:rsidRPr="00A44CCA">
        <w:rPr>
          <w:rFonts w:ascii="Times New Roman" w:eastAsia="Times New Roman" w:hAnsi="Times New Roman" w:cs="Times New Roman"/>
          <w:color w:val="auto"/>
          <w:lang w:bidi="ar-SA"/>
        </w:rPr>
        <w:t>СФНЦА РАН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 как владельца исключительных прав на данный результат интеллектуальной деятельности.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Приложение: описание </w:t>
      </w:r>
      <w:proofErr w:type="gramStart"/>
      <w:r w:rsidRPr="00585250">
        <w:rPr>
          <w:rFonts w:ascii="Times New Roman" w:eastAsia="Times New Roman" w:hAnsi="Times New Roman" w:cs="Times New Roman"/>
          <w:color w:val="auto"/>
          <w:lang w:bidi="ar-SA"/>
        </w:rPr>
        <w:t>созданного</w:t>
      </w:r>
      <w:proofErr w:type="gramEnd"/>
      <w:r w:rsidRPr="00585250">
        <w:rPr>
          <w:rFonts w:ascii="Times New Roman" w:eastAsia="Times New Roman" w:hAnsi="Times New Roman" w:cs="Times New Roman"/>
          <w:color w:val="auto"/>
          <w:lang w:bidi="ar-SA"/>
        </w:rPr>
        <w:t xml:space="preserve"> РИД на ____ листах.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Авторы РИД: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 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 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 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 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Согласовано: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Руководитель структурного подразделения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 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Уведомление получил: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Секретарь секции Экспертной комиссии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____________________________(ФИО)_________________________________(должность)</w:t>
      </w: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585250" w:rsidRPr="00585250" w:rsidRDefault="00585250" w:rsidP="0058525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585250">
        <w:rPr>
          <w:rFonts w:ascii="Times New Roman" w:eastAsia="Times New Roman" w:hAnsi="Times New Roman" w:cs="Times New Roman"/>
          <w:color w:val="auto"/>
          <w:lang w:bidi="ar-SA"/>
        </w:rPr>
        <w:t>_____________ (подпись) «</w:t>
      </w:r>
      <w:r w:rsidRPr="00585250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   </w:t>
      </w:r>
      <w:r w:rsidRPr="00585250">
        <w:rPr>
          <w:rFonts w:ascii="Times New Roman" w:eastAsia="Times New Roman" w:hAnsi="Times New Roman" w:cs="Times New Roman"/>
          <w:color w:val="auto"/>
          <w:lang w:bidi="ar-SA"/>
        </w:rPr>
        <w:t>»__________ 20___г.</w:t>
      </w:r>
    </w:p>
    <w:p w:rsidR="00585250" w:rsidRDefault="00585250" w:rsidP="00713902">
      <w:pPr>
        <w:pStyle w:val="a7"/>
        <w:shd w:val="clear" w:color="auto" w:fill="auto"/>
        <w:rPr>
          <w:i/>
          <w:color w:val="auto"/>
        </w:rPr>
      </w:pPr>
    </w:p>
    <w:sectPr w:rsidR="00585250">
      <w:footerReference w:type="default" r:id="rId9"/>
      <w:footerReference w:type="first" r:id="rId10"/>
      <w:type w:val="continuous"/>
      <w:pgSz w:w="11900" w:h="16840"/>
      <w:pgMar w:top="646" w:right="681" w:bottom="782" w:left="11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709" w:rsidRDefault="009F6709">
      <w:r>
        <w:separator/>
      </w:r>
    </w:p>
  </w:endnote>
  <w:endnote w:type="continuationSeparator" w:id="0">
    <w:p w:rsidR="009F6709" w:rsidRDefault="009F6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709" w:rsidRDefault="009F6709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709" w:rsidRDefault="009F670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2AD7A75B" wp14:editId="2E3C152B">
              <wp:simplePos x="0" y="0"/>
              <wp:positionH relativeFrom="page">
                <wp:posOffset>1325880</wp:posOffset>
              </wp:positionH>
              <wp:positionV relativeFrom="page">
                <wp:posOffset>10457180</wp:posOffset>
              </wp:positionV>
              <wp:extent cx="5163185" cy="128270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3185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F6709" w:rsidRDefault="009F6709">
                          <w:pPr>
                            <w:pStyle w:val="22"/>
                            <w:shd w:val="clear" w:color="auto" w:fill="auto"/>
                            <w:tabs>
                              <w:tab w:val="right" w:pos="4733"/>
                              <w:tab w:val="right" w:pos="8131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(должность)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(подпись)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ab/>
                            <w:t>(</w:t>
                          </w:r>
                          <w:proofErr w:type="spellStart"/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И.О.Фамилия</w:t>
                          </w:r>
                          <w:proofErr w:type="spellEnd"/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7" o:spid="_x0000_s1026" type="#_x0000_t202" style="position:absolute;margin-left:104.4pt;margin-top:823.4pt;width:406.55pt;height:10.1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" filled="f" stroked="f">
              <v:textbox style="mso-fit-shape-to-text:t" inset="0,0,0,0">
                <w:txbxContent>
                  <w:p w:rsidR="00634931" w:rsidRDefault="006A3B25">
                    <w:pPr>
                      <w:pStyle w:val="22"/>
                      <w:shd w:val="clear" w:color="auto" w:fill="auto"/>
                      <w:tabs>
                        <w:tab w:val="right" w:pos="4733"/>
                        <w:tab w:val="right" w:pos="8131"/>
                      </w:tabs>
                      <w:rPr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(должность)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(подпись)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ab/>
                      <w:t>(</w:t>
                    </w:r>
                    <w:proofErr w:type="spellStart"/>
                    <w:r>
                      <w:rPr>
                        <w:b/>
                        <w:bCs/>
                        <w:sz w:val="18"/>
                        <w:szCs w:val="18"/>
                      </w:rPr>
                      <w:t>И.О.Фамилия</w:t>
                    </w:r>
                    <w:proofErr w:type="spellEnd"/>
                    <w:r>
                      <w:rPr>
                        <w:b/>
                        <w:bCs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709" w:rsidRDefault="009F6709">
      <w:r>
        <w:separator/>
      </w:r>
    </w:p>
  </w:footnote>
  <w:footnote w:type="continuationSeparator" w:id="0">
    <w:p w:rsidR="009F6709" w:rsidRDefault="009F6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4B8"/>
    <w:multiLevelType w:val="multilevel"/>
    <w:tmpl w:val="1C80A1B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3A50B3"/>
    <w:multiLevelType w:val="multilevel"/>
    <w:tmpl w:val="6E10E2F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E35B8"/>
    <w:multiLevelType w:val="multilevel"/>
    <w:tmpl w:val="1E7E2416"/>
    <w:lvl w:ilvl="0">
      <w:start w:val="1"/>
      <w:numFmt w:val="decimal"/>
      <w:lvlText w:val="1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CE0EE7"/>
    <w:multiLevelType w:val="multilevel"/>
    <w:tmpl w:val="DBCEF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816147"/>
    <w:multiLevelType w:val="multilevel"/>
    <w:tmpl w:val="6D00FAE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A70469"/>
    <w:multiLevelType w:val="multilevel"/>
    <w:tmpl w:val="E438F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250B5C"/>
    <w:multiLevelType w:val="multilevel"/>
    <w:tmpl w:val="D21CFC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A70ED8"/>
    <w:multiLevelType w:val="multilevel"/>
    <w:tmpl w:val="B92AF754"/>
    <w:lvl w:ilvl="0">
      <w:start w:val="4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34931"/>
    <w:rsid w:val="00020A90"/>
    <w:rsid w:val="00040DA4"/>
    <w:rsid w:val="000508CF"/>
    <w:rsid w:val="0009534B"/>
    <w:rsid w:val="000C5B25"/>
    <w:rsid w:val="000F58B5"/>
    <w:rsid w:val="00131DED"/>
    <w:rsid w:val="00147A6E"/>
    <w:rsid w:val="00154482"/>
    <w:rsid w:val="00154676"/>
    <w:rsid w:val="0015666B"/>
    <w:rsid w:val="001E21CB"/>
    <w:rsid w:val="002108D2"/>
    <w:rsid w:val="0021156A"/>
    <w:rsid w:val="00233D0D"/>
    <w:rsid w:val="00260AD7"/>
    <w:rsid w:val="002613B0"/>
    <w:rsid w:val="00293DA0"/>
    <w:rsid w:val="002E597D"/>
    <w:rsid w:val="00345427"/>
    <w:rsid w:val="003455EB"/>
    <w:rsid w:val="0036761D"/>
    <w:rsid w:val="003800B1"/>
    <w:rsid w:val="00387ED8"/>
    <w:rsid w:val="00394A22"/>
    <w:rsid w:val="003A0729"/>
    <w:rsid w:val="0046334E"/>
    <w:rsid w:val="00471787"/>
    <w:rsid w:val="00486AD1"/>
    <w:rsid w:val="0049513B"/>
    <w:rsid w:val="004B1E81"/>
    <w:rsid w:val="004D6EEC"/>
    <w:rsid w:val="004D709C"/>
    <w:rsid w:val="004E6304"/>
    <w:rsid w:val="004F6652"/>
    <w:rsid w:val="00537ED2"/>
    <w:rsid w:val="00553AD3"/>
    <w:rsid w:val="00555847"/>
    <w:rsid w:val="00585250"/>
    <w:rsid w:val="00586993"/>
    <w:rsid w:val="005C4E16"/>
    <w:rsid w:val="005D2CB4"/>
    <w:rsid w:val="005D6618"/>
    <w:rsid w:val="005E03A0"/>
    <w:rsid w:val="00600130"/>
    <w:rsid w:val="006126DB"/>
    <w:rsid w:val="0061428A"/>
    <w:rsid w:val="00634931"/>
    <w:rsid w:val="0066352D"/>
    <w:rsid w:val="006746AF"/>
    <w:rsid w:val="006755D4"/>
    <w:rsid w:val="00695C8B"/>
    <w:rsid w:val="006A3B25"/>
    <w:rsid w:val="006D35A4"/>
    <w:rsid w:val="006E6FCF"/>
    <w:rsid w:val="00713902"/>
    <w:rsid w:val="00727139"/>
    <w:rsid w:val="0074103E"/>
    <w:rsid w:val="00755CA8"/>
    <w:rsid w:val="007822DF"/>
    <w:rsid w:val="007A1DBE"/>
    <w:rsid w:val="007B0E04"/>
    <w:rsid w:val="007D57DE"/>
    <w:rsid w:val="0083612B"/>
    <w:rsid w:val="008422B2"/>
    <w:rsid w:val="00851966"/>
    <w:rsid w:val="00876415"/>
    <w:rsid w:val="008972E1"/>
    <w:rsid w:val="008F4143"/>
    <w:rsid w:val="00910FD7"/>
    <w:rsid w:val="0092326D"/>
    <w:rsid w:val="00923CDA"/>
    <w:rsid w:val="009358F5"/>
    <w:rsid w:val="00940782"/>
    <w:rsid w:val="0097417B"/>
    <w:rsid w:val="009854D2"/>
    <w:rsid w:val="009C1355"/>
    <w:rsid w:val="009F092F"/>
    <w:rsid w:val="009F31A3"/>
    <w:rsid w:val="009F6709"/>
    <w:rsid w:val="00A32B52"/>
    <w:rsid w:val="00A44CCA"/>
    <w:rsid w:val="00A62E9A"/>
    <w:rsid w:val="00A66B85"/>
    <w:rsid w:val="00A7086B"/>
    <w:rsid w:val="00AA26E3"/>
    <w:rsid w:val="00AC07A2"/>
    <w:rsid w:val="00AD6F56"/>
    <w:rsid w:val="00AF2B10"/>
    <w:rsid w:val="00B01BBE"/>
    <w:rsid w:val="00B3097C"/>
    <w:rsid w:val="00B43567"/>
    <w:rsid w:val="00B53447"/>
    <w:rsid w:val="00B9171D"/>
    <w:rsid w:val="00BA187B"/>
    <w:rsid w:val="00BD392D"/>
    <w:rsid w:val="00BF2300"/>
    <w:rsid w:val="00C03924"/>
    <w:rsid w:val="00C3127E"/>
    <w:rsid w:val="00C4175F"/>
    <w:rsid w:val="00C85ABB"/>
    <w:rsid w:val="00C878EC"/>
    <w:rsid w:val="00CB413A"/>
    <w:rsid w:val="00CB5105"/>
    <w:rsid w:val="00CD1C3B"/>
    <w:rsid w:val="00CD736D"/>
    <w:rsid w:val="00D21EC7"/>
    <w:rsid w:val="00D452E8"/>
    <w:rsid w:val="00D62248"/>
    <w:rsid w:val="00D843A9"/>
    <w:rsid w:val="00DA1C2B"/>
    <w:rsid w:val="00DB75BB"/>
    <w:rsid w:val="00DF44D0"/>
    <w:rsid w:val="00E42CD2"/>
    <w:rsid w:val="00E75947"/>
    <w:rsid w:val="00EE437E"/>
    <w:rsid w:val="00F14B4A"/>
    <w:rsid w:val="00F17D69"/>
    <w:rsid w:val="00F967BD"/>
    <w:rsid w:val="00FD1E21"/>
    <w:rsid w:val="00FE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color w:val="525253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color w:val="3A3A3C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20" w:line="269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jc w:val="right"/>
    </w:pPr>
    <w:rPr>
      <w:rFonts w:ascii="Arial" w:eastAsia="Arial" w:hAnsi="Arial" w:cs="Arial"/>
      <w:b/>
      <w:bCs/>
      <w:color w:val="525253"/>
      <w:sz w:val="8"/>
      <w:szCs w:val="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18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i/>
      <w:iCs/>
      <w:color w:val="3A3A3C"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ind w:firstLine="82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9854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4D2"/>
    <w:rPr>
      <w:rFonts w:ascii="Tahoma" w:hAnsi="Tahoma" w:cs="Tahoma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C85AB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85ABB"/>
    <w:rPr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85ABB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822D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822DF"/>
    <w:rPr>
      <w:color w:val="000000"/>
    </w:rPr>
  </w:style>
  <w:style w:type="character" w:styleId="af7">
    <w:name w:val="Hyperlink"/>
    <w:basedOn w:val="a0"/>
    <w:uiPriority w:val="99"/>
    <w:unhideWhenUsed/>
    <w:rsid w:val="007D57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Оглавлени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c">
    <w:name w:val="Подпись к картинк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41">
    <w:name w:val="Основной текст (4)_"/>
    <w:basedOn w:val="a0"/>
    <w:link w:val="42"/>
    <w:rPr>
      <w:rFonts w:ascii="Arial" w:eastAsia="Arial" w:hAnsi="Arial" w:cs="Arial"/>
      <w:b/>
      <w:bCs/>
      <w:i w:val="0"/>
      <w:iCs w:val="0"/>
      <w:smallCaps w:val="0"/>
      <w:strike w:val="0"/>
      <w:color w:val="525253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/>
      <w:iCs/>
      <w:smallCaps w:val="0"/>
      <w:strike w:val="0"/>
      <w:color w:val="3A3A3C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8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8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pPr>
      <w:shd w:val="clear" w:color="auto" w:fill="FFFFFF"/>
      <w:spacing w:line="28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b">
    <w:name w:val="Оглавление"/>
    <w:basedOn w:val="a"/>
    <w:link w:val="aa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d">
    <w:name w:val="Подпись к картинке"/>
    <w:basedOn w:val="a"/>
    <w:link w:val="ac"/>
    <w:pPr>
      <w:shd w:val="clear" w:color="auto" w:fill="FFFFFF"/>
      <w:spacing w:after="260"/>
    </w:pPr>
    <w:rPr>
      <w:rFonts w:ascii="Times New Roman" w:eastAsia="Times New Roman" w:hAnsi="Times New Roman" w:cs="Times New Roman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320" w:line="269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jc w:val="right"/>
    </w:pPr>
    <w:rPr>
      <w:rFonts w:ascii="Arial" w:eastAsia="Arial" w:hAnsi="Arial" w:cs="Arial"/>
      <w:b/>
      <w:bCs/>
      <w:color w:val="525253"/>
      <w:sz w:val="8"/>
      <w:szCs w:val="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180" w:lineRule="auto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Arial" w:eastAsia="Arial" w:hAnsi="Arial" w:cs="Arial"/>
      <w:i/>
      <w:iCs/>
      <w:color w:val="3A3A3C"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ind w:firstLine="82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9854D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854D2"/>
    <w:rPr>
      <w:rFonts w:ascii="Tahoma" w:hAnsi="Tahoma" w:cs="Tahoma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C85ABB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85ABB"/>
    <w:rPr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C85ABB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822D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7822D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822DF"/>
    <w:rPr>
      <w:color w:val="000000"/>
    </w:rPr>
  </w:style>
  <w:style w:type="character" w:styleId="af7">
    <w:name w:val="Hyperlink"/>
    <w:basedOn w:val="a0"/>
    <w:uiPriority w:val="99"/>
    <w:unhideWhenUsed/>
    <w:rsid w:val="007D57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5A89D-8541-4B1C-90AD-481D7D6E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Zz</cp:lastModifiedBy>
  <cp:revision>5</cp:revision>
  <cp:lastPrinted>2021-04-16T06:39:00Z</cp:lastPrinted>
  <dcterms:created xsi:type="dcterms:W3CDTF">2021-04-26T08:42:00Z</dcterms:created>
  <dcterms:modified xsi:type="dcterms:W3CDTF">2021-05-24T07:22:00Z</dcterms:modified>
</cp:coreProperties>
</file>